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2D9" w:rsidRDefault="005502D9" w:rsidP="00FB10C9">
      <w:pPr>
        <w:spacing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15"/>
        <w:gridCol w:w="1795"/>
        <w:gridCol w:w="3544"/>
        <w:gridCol w:w="3787"/>
      </w:tblGrid>
      <w:tr w:rsidR="005502D9" w:rsidTr="00A7547C">
        <w:tc>
          <w:tcPr>
            <w:tcW w:w="9741" w:type="dxa"/>
            <w:gridSpan w:val="4"/>
          </w:tcPr>
          <w:p w:rsidR="005502D9" w:rsidRDefault="005502D9" w:rsidP="004B0300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7F79">
              <w:rPr>
                <w:rFonts w:ascii="標楷體" w:eastAsia="標楷體" w:hAnsi="標楷體" w:hint="eastAsia"/>
                <w:b/>
                <w:sz w:val="32"/>
                <w:szCs w:val="32"/>
              </w:rPr>
              <w:t>大學學生兼任助理定位暨學習活動審議平臺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工作小組會議提案單</w:t>
            </w:r>
          </w:p>
          <w:p w:rsidR="004B0300" w:rsidRDefault="004B0300" w:rsidP="004B0300">
            <w:pPr>
              <w:spacing w:line="500" w:lineRule="exact"/>
              <w:ind w:right="480" w:firstLineChars="3000" w:firstLine="7200"/>
              <w:rPr>
                <w:rFonts w:ascii="標楷體" w:eastAsia="標楷體" w:hAnsi="標楷體"/>
                <w:szCs w:val="24"/>
              </w:rPr>
            </w:pPr>
          </w:p>
          <w:p w:rsidR="004B0300" w:rsidRPr="004B0300" w:rsidRDefault="004B0300" w:rsidP="004B0300">
            <w:pPr>
              <w:spacing w:line="500" w:lineRule="exact"/>
              <w:ind w:right="480" w:firstLineChars="3000" w:firstLine="7200"/>
              <w:rPr>
                <w:rFonts w:ascii="標楷體" w:eastAsia="標楷體" w:hAnsi="標楷體" w:hint="eastAsia"/>
                <w:szCs w:val="24"/>
              </w:rPr>
            </w:pPr>
            <w:r w:rsidRPr="004B0300">
              <w:rPr>
                <w:rFonts w:ascii="標楷體" w:eastAsia="標楷體" w:hAnsi="標楷體" w:hint="eastAsia"/>
                <w:szCs w:val="24"/>
              </w:rPr>
              <w:t>日期：</w:t>
            </w:r>
          </w:p>
        </w:tc>
      </w:tr>
      <w:tr w:rsidR="00BF41A6" w:rsidRPr="00BF41A6" w:rsidTr="00A7547C">
        <w:tc>
          <w:tcPr>
            <w:tcW w:w="9741" w:type="dxa"/>
            <w:gridSpan w:val="4"/>
          </w:tcPr>
          <w:p w:rsidR="00BF41A6" w:rsidRDefault="00BF41A6" w:rsidP="001E2C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提案人身分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□學校：__________  □個人（□</w:t>
            </w: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□學生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□其他）</w:t>
            </w:r>
            <w:r w:rsidR="004B0300">
              <w:rPr>
                <w:rFonts w:ascii="標楷體" w:eastAsia="標楷體" w:hAnsi="標楷體" w:hint="eastAsia"/>
                <w:sz w:val="28"/>
                <w:szCs w:val="28"/>
              </w:rPr>
              <w:t>；所屬單位（系所）：</w:t>
            </w:r>
            <w:r w:rsidR="004B0300"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</w:p>
          <w:p w:rsidR="00BF41A6" w:rsidRDefault="00BF41A6" w:rsidP="001E2C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提案</w:t>
            </w:r>
            <w:r w:rsidR="004B0300">
              <w:rPr>
                <w:rFonts w:ascii="標楷體" w:eastAsia="標楷體" w:hAnsi="標楷體" w:hint="eastAsia"/>
                <w:sz w:val="28"/>
                <w:szCs w:val="28"/>
              </w:rPr>
              <w:t>（代表）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人姓名及聯絡電話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BF41A6" w:rsidRDefault="00BF41A6" w:rsidP="001E2C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提案</w:t>
            </w:r>
            <w:r w:rsidR="004B0300">
              <w:rPr>
                <w:rFonts w:ascii="標楷體" w:eastAsia="標楷體" w:hAnsi="標楷體" w:hint="eastAsia"/>
                <w:sz w:val="28"/>
                <w:szCs w:val="28"/>
              </w:rPr>
              <w:t>（代表）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人電子信箱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4B0300" w:rsidRPr="00BF41A6" w:rsidRDefault="004B0300" w:rsidP="001E2C10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F41A6" w:rsidTr="00BF41A6">
        <w:tc>
          <w:tcPr>
            <w:tcW w:w="615" w:type="dxa"/>
            <w:vMerge w:val="restart"/>
          </w:tcPr>
          <w:p w:rsidR="00BF41A6" w:rsidRPr="005502D9" w:rsidRDefault="00BF41A6" w:rsidP="001E2C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爭議事項</w:t>
            </w:r>
          </w:p>
        </w:tc>
        <w:tc>
          <w:tcPr>
            <w:tcW w:w="1795" w:type="dxa"/>
          </w:tcPr>
          <w:p w:rsidR="00BF41A6" w:rsidRPr="005502D9" w:rsidRDefault="00BF41A6" w:rsidP="00BF41A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7331" w:type="dxa"/>
            <w:gridSpan w:val="2"/>
          </w:tcPr>
          <w:p w:rsidR="00BF41A6" w:rsidRDefault="00BF41A6" w:rsidP="001E2C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F41A6" w:rsidRDefault="00BF41A6" w:rsidP="001E2C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1A6" w:rsidTr="00BF41A6">
        <w:tc>
          <w:tcPr>
            <w:tcW w:w="615" w:type="dxa"/>
            <w:vMerge/>
          </w:tcPr>
          <w:p w:rsidR="00BF41A6" w:rsidRDefault="00BF41A6" w:rsidP="001E2C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5" w:type="dxa"/>
          </w:tcPr>
          <w:p w:rsidR="00BF41A6" w:rsidRDefault="00BF41A6" w:rsidP="00BF41A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7331" w:type="dxa"/>
            <w:gridSpan w:val="2"/>
          </w:tcPr>
          <w:p w:rsidR="00BF41A6" w:rsidRDefault="00BF41A6" w:rsidP="001E2C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F41A6" w:rsidRDefault="00BF41A6" w:rsidP="001E2C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F41A6" w:rsidRDefault="00BF41A6" w:rsidP="001E2C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02D9" w:rsidTr="00A7547C">
        <w:tc>
          <w:tcPr>
            <w:tcW w:w="2410" w:type="dxa"/>
            <w:gridSpan w:val="2"/>
          </w:tcPr>
          <w:p w:rsidR="005502D9" w:rsidRDefault="005502D9" w:rsidP="001E2C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提案日期</w:t>
            </w:r>
          </w:p>
        </w:tc>
        <w:tc>
          <w:tcPr>
            <w:tcW w:w="7331" w:type="dxa"/>
            <w:gridSpan w:val="2"/>
          </w:tcPr>
          <w:p w:rsidR="005502D9" w:rsidRDefault="005502D9" w:rsidP="001E2C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37E1" w:rsidTr="00A7547C">
        <w:tc>
          <w:tcPr>
            <w:tcW w:w="2410" w:type="dxa"/>
            <w:gridSpan w:val="2"/>
          </w:tcPr>
          <w:p w:rsidR="004037E1" w:rsidRDefault="004037E1" w:rsidP="001E2C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自我檢核事項</w:t>
            </w:r>
          </w:p>
        </w:tc>
        <w:tc>
          <w:tcPr>
            <w:tcW w:w="3544" w:type="dxa"/>
          </w:tcPr>
          <w:p w:rsidR="004037E1" w:rsidRDefault="004037E1" w:rsidP="004037E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檢核項目</w:t>
            </w:r>
          </w:p>
        </w:tc>
        <w:tc>
          <w:tcPr>
            <w:tcW w:w="3787" w:type="dxa"/>
          </w:tcPr>
          <w:p w:rsidR="004037E1" w:rsidRDefault="004037E1" w:rsidP="004037E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佐證資料</w:t>
            </w:r>
          </w:p>
        </w:tc>
      </w:tr>
      <w:tr w:rsidR="004037E1" w:rsidTr="00A7547C">
        <w:tc>
          <w:tcPr>
            <w:tcW w:w="2410" w:type="dxa"/>
            <w:gridSpan w:val="2"/>
          </w:tcPr>
          <w:p w:rsidR="004037E1" w:rsidRDefault="004037E1" w:rsidP="001E2C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</w:tcPr>
          <w:p w:rsidR="004037E1" w:rsidRDefault="004037E1" w:rsidP="004037E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案件是否經學校爭議處理機制處理？</w:t>
            </w:r>
          </w:p>
          <w:p w:rsidR="004037E1" w:rsidRDefault="004037E1" w:rsidP="004037E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是（請提供佐證資料）</w:t>
            </w:r>
          </w:p>
          <w:p w:rsidR="004037E1" w:rsidRPr="004037E1" w:rsidRDefault="004037E1" w:rsidP="004037E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否（</w:t>
            </w:r>
            <w:r w:rsidR="005F5881">
              <w:rPr>
                <w:rFonts w:ascii="標楷體" w:eastAsia="標楷體" w:hAnsi="標楷體" w:hint="eastAsia"/>
                <w:sz w:val="28"/>
                <w:szCs w:val="28"/>
              </w:rPr>
              <w:t>未經學校爭議處理機制處理者，</w:t>
            </w:r>
            <w:r w:rsidR="006047AD">
              <w:rPr>
                <w:rFonts w:ascii="標楷體" w:eastAsia="標楷體" w:hAnsi="標楷體" w:hint="eastAsia"/>
                <w:sz w:val="28"/>
                <w:szCs w:val="28"/>
              </w:rPr>
              <w:t>請先循校爭議處理機制或申訴制度處理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787" w:type="dxa"/>
          </w:tcPr>
          <w:p w:rsidR="004037E1" w:rsidRDefault="004037E1" w:rsidP="004037E1">
            <w:pPr>
              <w:spacing w:line="5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1.所提學校爭議處理機制：</w:t>
            </w:r>
            <w:r w:rsidRPr="004037E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（名稱）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</w:p>
          <w:p w:rsidR="004037E1" w:rsidRPr="004037E1" w:rsidRDefault="004037E1" w:rsidP="004037E1">
            <w:pPr>
              <w:spacing w:line="5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037E1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="00D15DC2">
              <w:rPr>
                <w:rFonts w:ascii="標楷體" w:eastAsia="標楷體" w:hAnsi="標楷體" w:hint="eastAsia"/>
                <w:sz w:val="28"/>
                <w:szCs w:val="28"/>
              </w:rPr>
              <w:t>學校爭議處理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Pr="004037E1">
              <w:rPr>
                <w:rFonts w:ascii="標楷體" w:eastAsia="標楷體" w:hAnsi="標楷體"/>
                <w:sz w:val="28"/>
                <w:szCs w:val="28"/>
              </w:rPr>
              <w:t xml:space="preserve">              </w:t>
            </w:r>
          </w:p>
          <w:p w:rsidR="004037E1" w:rsidRDefault="004037E1" w:rsidP="001E2C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037E1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4037E1">
              <w:rPr>
                <w:rFonts w:ascii="標楷體" w:eastAsia="標楷體" w:hAnsi="標楷體" w:hint="eastAsia"/>
                <w:sz w:val="28"/>
                <w:szCs w:val="28"/>
              </w:rPr>
              <w:t>處理決議：</w:t>
            </w:r>
          </w:p>
          <w:p w:rsidR="004037E1" w:rsidRDefault="004037E1" w:rsidP="004037E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4.附件參考資料：</w:t>
            </w:r>
            <w:r w:rsidR="00D15DC2">
              <w:rPr>
                <w:rFonts w:ascii="標楷體" w:eastAsia="標楷體" w:hAnsi="標楷體" w:hint="eastAsia"/>
                <w:sz w:val="28"/>
                <w:szCs w:val="28"/>
              </w:rPr>
              <w:t>（請提供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已經過校內爭議處理未果之證明文件</w:t>
            </w:r>
            <w:r w:rsidR="00D15DC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284B02" w:rsidRPr="004037E1" w:rsidRDefault="00284B02" w:rsidP="004037E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502D9" w:rsidRDefault="004B0300" w:rsidP="004B0300">
      <w:pPr>
        <w:spacing w:line="500" w:lineRule="exact"/>
        <w:ind w:left="720" w:hangingChars="300" w:hanging="72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製表</w:t>
      </w:r>
      <w:r>
        <w:rPr>
          <w:rFonts w:ascii="標楷體" w:eastAsia="標楷體" w:hAnsi="標楷體"/>
          <w:szCs w:val="24"/>
        </w:rPr>
        <w:t>：教育部</w:t>
      </w:r>
    </w:p>
    <w:p w:rsidR="004B0300" w:rsidRDefault="004B0300" w:rsidP="004B0300">
      <w:pPr>
        <w:wordWrap w:val="0"/>
        <w:spacing w:line="500" w:lineRule="exact"/>
        <w:ind w:left="720" w:hangingChars="300" w:hanging="72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臺教高（五）字第1040166038號</w:t>
      </w:r>
    </w:p>
    <w:p w:rsidR="004B0300" w:rsidRDefault="004B0300" w:rsidP="004B0300">
      <w:pPr>
        <w:wordWrap w:val="0"/>
        <w:spacing w:line="500" w:lineRule="exact"/>
        <w:ind w:left="720" w:hangingChars="300" w:hanging="72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臺教高（五）字第1040166038</w:t>
      </w:r>
      <w:r>
        <w:rPr>
          <w:rFonts w:ascii="標楷體" w:eastAsia="標楷體" w:hAnsi="標楷體"/>
          <w:szCs w:val="24"/>
        </w:rPr>
        <w:t>A</w:t>
      </w:r>
      <w:r>
        <w:rPr>
          <w:rFonts w:ascii="標楷體" w:eastAsia="標楷體" w:hAnsi="標楷體" w:hint="eastAsia"/>
          <w:szCs w:val="24"/>
        </w:rPr>
        <w:t>號</w:t>
      </w:r>
      <w:bookmarkStart w:id="0" w:name="_GoBack"/>
      <w:bookmarkEnd w:id="0"/>
    </w:p>
    <w:sectPr w:rsidR="004B0300" w:rsidSect="00FB10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1AE" w:rsidRDefault="00C261AE" w:rsidP="004037E1">
      <w:r>
        <w:separator/>
      </w:r>
    </w:p>
  </w:endnote>
  <w:endnote w:type="continuationSeparator" w:id="0">
    <w:p w:rsidR="00C261AE" w:rsidRDefault="00C261AE" w:rsidP="0040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1AE" w:rsidRDefault="00C261AE" w:rsidP="004037E1">
      <w:r>
        <w:separator/>
      </w:r>
    </w:p>
  </w:footnote>
  <w:footnote w:type="continuationSeparator" w:id="0">
    <w:p w:rsidR="00C261AE" w:rsidRDefault="00C261AE" w:rsidP="00403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151EF"/>
    <w:multiLevelType w:val="hybridMultilevel"/>
    <w:tmpl w:val="EBEA05EA"/>
    <w:lvl w:ilvl="0" w:tplc="08841C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E25EDB"/>
    <w:multiLevelType w:val="hybridMultilevel"/>
    <w:tmpl w:val="AB50B83C"/>
    <w:lvl w:ilvl="0" w:tplc="79F41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3308B4"/>
    <w:multiLevelType w:val="hybridMultilevel"/>
    <w:tmpl w:val="A9CEE46A"/>
    <w:lvl w:ilvl="0" w:tplc="C024DD70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B423A2"/>
    <w:multiLevelType w:val="hybridMultilevel"/>
    <w:tmpl w:val="470E338A"/>
    <w:lvl w:ilvl="0" w:tplc="C7C6A700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C9"/>
    <w:rsid w:val="00016FFE"/>
    <w:rsid w:val="0009685C"/>
    <w:rsid w:val="00284B02"/>
    <w:rsid w:val="004037E1"/>
    <w:rsid w:val="00416B3D"/>
    <w:rsid w:val="004A2EB6"/>
    <w:rsid w:val="004B0300"/>
    <w:rsid w:val="005502D9"/>
    <w:rsid w:val="005F5881"/>
    <w:rsid w:val="006047AD"/>
    <w:rsid w:val="006C0F61"/>
    <w:rsid w:val="009D25ED"/>
    <w:rsid w:val="00A3702A"/>
    <w:rsid w:val="00A7547C"/>
    <w:rsid w:val="00AB7F79"/>
    <w:rsid w:val="00AE6549"/>
    <w:rsid w:val="00BF41A6"/>
    <w:rsid w:val="00C261AE"/>
    <w:rsid w:val="00D15DC2"/>
    <w:rsid w:val="00FB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D16ECA-C79E-4273-B214-579F7724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0C9"/>
    <w:pPr>
      <w:ind w:leftChars="200" w:left="480"/>
    </w:pPr>
  </w:style>
  <w:style w:type="table" w:styleId="a4">
    <w:name w:val="Table Grid"/>
    <w:basedOn w:val="a1"/>
    <w:uiPriority w:val="39"/>
    <w:rsid w:val="00550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3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37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3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37E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15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5D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溫雅嵐</dc:creator>
  <cp:keywords/>
  <dc:description/>
  <cp:lastModifiedBy>溫雅嵐</cp:lastModifiedBy>
  <cp:revision>6</cp:revision>
  <cp:lastPrinted>2015-11-26T08:00:00Z</cp:lastPrinted>
  <dcterms:created xsi:type="dcterms:W3CDTF">2015-11-26T07:48:00Z</dcterms:created>
  <dcterms:modified xsi:type="dcterms:W3CDTF">2015-12-01T01:33:00Z</dcterms:modified>
</cp:coreProperties>
</file>